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AA" w:rsidRPr="00675F6E" w:rsidRDefault="00FD1B79" w:rsidP="0067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  <w:bookmarkStart w:id="0" w:name="_GoBack"/>
      <w:bookmarkEnd w:id="0"/>
      <w:r w:rsidRPr="00675F6E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  <w:t>ОСНОВНЫ</w:t>
      </w:r>
      <w:r w:rsidR="00B749AA" w:rsidRPr="00675F6E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  <w:t>Е СВЕДЕНИЯ</w:t>
      </w:r>
      <w:r w:rsidR="00675F6E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  <w:t xml:space="preserve"> МЦПО «ЛИДЕР»</w:t>
      </w:r>
    </w:p>
    <w:p w:rsidR="00264BEE" w:rsidRPr="00675F6E" w:rsidRDefault="00264BEE" w:rsidP="0026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</w:p>
    <w:p w:rsidR="00675F6E" w:rsidRDefault="00675F6E" w:rsidP="0026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486"/>
      </w:tblGrid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Полное н</w:t>
            </w: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аименование: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   </w:t>
            </w:r>
          </w:p>
        </w:tc>
        <w:tc>
          <w:tcPr>
            <w:tcW w:w="6486" w:type="dxa"/>
            <w:vAlign w:val="center"/>
          </w:tcPr>
          <w:p w:rsidR="00675F6E" w:rsidRPr="00675F6E" w:rsidRDefault="00675F6E" w:rsidP="0022516A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Многофункциональный  Центр Профессионального Образования  «ЛИДЕР»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Сокращенное наименование: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</w:t>
            </w:r>
          </w:p>
        </w:tc>
        <w:tc>
          <w:tcPr>
            <w:tcW w:w="6486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МЦПО «ЛИДЕР»</w:t>
            </w:r>
          </w:p>
        </w:tc>
      </w:tr>
      <w:tr w:rsidR="00675F6E" w:rsidTr="0022516A">
        <w:trPr>
          <w:trHeight w:val="828"/>
        </w:trPr>
        <w:tc>
          <w:tcPr>
            <w:tcW w:w="10030" w:type="dxa"/>
            <w:gridSpan w:val="2"/>
            <w:vAlign w:val="center"/>
          </w:tcPr>
          <w:p w:rsidR="00675F6E" w:rsidRPr="0022516A" w:rsidRDefault="00675F6E" w:rsidP="00FD369C">
            <w:pPr>
              <w:jc w:val="both"/>
              <w:rPr>
                <w:rFonts w:ascii="Times New Roman" w:eastAsia="Times New Roman" w:hAnsi="Times New Roman" w:cs="Times New Roman"/>
                <w:b/>
                <w:color w:val="343434"/>
                <w:sz w:val="20"/>
                <w:szCs w:val="20"/>
                <w:lang w:eastAsia="ru-RU"/>
              </w:rPr>
            </w:pPr>
            <w:r w:rsidRPr="0022516A">
              <w:rPr>
                <w:rFonts w:ascii="Times New Roman" w:eastAsia="Times New Roman" w:hAnsi="Times New Roman" w:cs="Times New Roman"/>
                <w:b/>
                <w:color w:val="343434"/>
                <w:sz w:val="20"/>
                <w:szCs w:val="20"/>
                <w:lang w:eastAsia="ru-RU"/>
              </w:rPr>
              <w:t xml:space="preserve">Право на осуществление образовательной деятельности предоставлено бессрочно лицензией министерства образования и науки Архангельской области  от  20  августа   2014 года, серия 29Л01 № 0000544, </w:t>
            </w:r>
            <w:proofErr w:type="gramStart"/>
            <w:r w:rsidRPr="0022516A">
              <w:rPr>
                <w:rFonts w:ascii="Times New Roman" w:eastAsia="Times New Roman" w:hAnsi="Times New Roman" w:cs="Times New Roman"/>
                <w:b/>
                <w:color w:val="343434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22516A">
              <w:rPr>
                <w:rFonts w:ascii="Times New Roman" w:eastAsia="Times New Roman" w:hAnsi="Times New Roman" w:cs="Times New Roman"/>
                <w:b/>
                <w:color w:val="343434"/>
                <w:sz w:val="20"/>
                <w:szCs w:val="20"/>
                <w:lang w:eastAsia="ru-RU"/>
              </w:rPr>
              <w:t xml:space="preserve"> № 5619. 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/почтовый</w:t>
            </w: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 xml:space="preserve"> адрес: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</w:t>
            </w:r>
          </w:p>
        </w:tc>
        <w:tc>
          <w:tcPr>
            <w:tcW w:w="6486" w:type="dxa"/>
            <w:vAlign w:val="center"/>
          </w:tcPr>
          <w:p w:rsidR="00675F6E" w:rsidRPr="00675F6E" w:rsidRDefault="00675F6E" w:rsidP="0022516A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Российская Федерация, 166000, Архангельская область, Ненецкий автономный округ, </w:t>
            </w:r>
            <w:proofErr w:type="spellStart"/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рп</w:t>
            </w:r>
            <w:proofErr w:type="spellEnd"/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  Искателей, ул</w:t>
            </w:r>
            <w:r w:rsidR="0022516A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Губкина,  д. 3«Б»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Руководитель</w:t>
            </w:r>
          </w:p>
        </w:tc>
        <w:tc>
          <w:tcPr>
            <w:tcW w:w="6486" w:type="dxa"/>
            <w:vAlign w:val="center"/>
          </w:tcPr>
          <w:p w:rsidR="00675F6E" w:rsidRPr="0022516A" w:rsidRDefault="00675F6E" w:rsidP="0022516A">
            <w:pPr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</w:pPr>
            <w:r w:rsidRPr="0022516A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lang w:eastAsia="ru-RU"/>
              </w:rPr>
              <w:t>Дубинина Елена Ивановна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22516A" w:rsidRDefault="00675F6E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r w:rsidRPr="0022516A">
              <w:rPr>
                <w:rFonts w:ascii="Times New Roman" w:eastAsia="Times New Roman" w:hAnsi="Times New Roman" w:cs="Times New Roman"/>
                <w:b/>
                <w:color w:val="343434"/>
                <w:lang w:eastAsia="ru-RU"/>
              </w:rPr>
              <w:t xml:space="preserve">Телефон: </w:t>
            </w:r>
          </w:p>
        </w:tc>
        <w:tc>
          <w:tcPr>
            <w:tcW w:w="6486" w:type="dxa"/>
            <w:vAlign w:val="center"/>
          </w:tcPr>
          <w:p w:rsidR="00675F6E" w:rsidRPr="00675F6E" w:rsidRDefault="0022516A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8 (1853) 4 70 90, </w:t>
            </w:r>
            <w:r w:rsidR="00675F6E" w:rsidRPr="00675F6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8 911 551 64 06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E-mail: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</w:t>
            </w:r>
          </w:p>
        </w:tc>
        <w:tc>
          <w:tcPr>
            <w:tcW w:w="6486" w:type="dxa"/>
            <w:vAlign w:val="center"/>
          </w:tcPr>
          <w:p w:rsidR="00675F6E" w:rsidRPr="0022516A" w:rsidRDefault="0022516A" w:rsidP="0022516A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Pr="0022516A">
                <w:rPr>
                  <w:rStyle w:val="a3"/>
                  <w:rFonts w:ascii="Times New Roman" w:hAnsi="Times New Roman" w:cs="Times New Roman"/>
                </w:rPr>
                <w:t>rukovoditel-perspektiva@mail.ru</w:t>
              </w:r>
            </w:hyperlink>
            <w:r w:rsidR="00675F6E" w:rsidRPr="0022516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22516A" w:rsidRPr="0022516A" w:rsidRDefault="0022516A" w:rsidP="0022516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hyperlink r:id="rId6" w:history="1">
              <w:r w:rsidRPr="0022516A">
                <w:rPr>
                  <w:rStyle w:val="a3"/>
                  <w:rFonts w:ascii="Times New Roman" w:hAnsi="Times New Roman" w:cs="Times New Roman"/>
                </w:rPr>
                <w:t>perspektiva-nao@mail.ru</w:t>
              </w:r>
            </w:hyperlink>
            <w:r w:rsidRPr="0022516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675F6E" w:rsidTr="0022516A">
        <w:trPr>
          <w:trHeight w:val="828"/>
        </w:trPr>
        <w:tc>
          <w:tcPr>
            <w:tcW w:w="3544" w:type="dxa"/>
            <w:vAlign w:val="center"/>
          </w:tcPr>
          <w:p w:rsidR="00675F6E" w:rsidRPr="00675F6E" w:rsidRDefault="00675F6E" w:rsidP="0022516A">
            <w:pPr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proofErr w:type="spellStart"/>
            <w:proofErr w:type="gramStart"/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C</w:t>
            </w:r>
            <w:proofErr w:type="gramEnd"/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айт</w:t>
            </w:r>
            <w:proofErr w:type="spellEnd"/>
            <w:r w:rsidRPr="00675F6E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 xml:space="preserve">: </w:t>
            </w:r>
            <w:r w:rsidRPr="00675F6E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 </w:t>
            </w:r>
          </w:p>
        </w:tc>
        <w:tc>
          <w:tcPr>
            <w:tcW w:w="6486" w:type="dxa"/>
            <w:vAlign w:val="center"/>
          </w:tcPr>
          <w:p w:rsidR="00675F6E" w:rsidRPr="0022516A" w:rsidRDefault="0022516A" w:rsidP="0022516A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</w:pPr>
            <w:hyperlink r:id="rId7" w:history="1">
              <w:r w:rsidRPr="0022516A">
                <w:rPr>
                  <w:rStyle w:val="a3"/>
                  <w:rFonts w:ascii="Times New Roman" w:hAnsi="Times New Roman" w:cs="Times New Roman"/>
                </w:rPr>
                <w:t>https://na</w:t>
              </w:r>
              <w:r w:rsidRPr="0022516A">
                <w:rPr>
                  <w:rStyle w:val="a3"/>
                  <w:rFonts w:ascii="Times New Roman" w:hAnsi="Times New Roman" w:cs="Times New Roman"/>
                </w:rPr>
                <w:t>o</w:t>
              </w:r>
              <w:r w:rsidRPr="0022516A">
                <w:rPr>
                  <w:rStyle w:val="a3"/>
                  <w:rFonts w:ascii="Times New Roman" w:hAnsi="Times New Roman" w:cs="Times New Roman"/>
                </w:rPr>
                <w:t>-lider.ru/</w:t>
              </w:r>
            </w:hyperlink>
          </w:p>
        </w:tc>
      </w:tr>
    </w:tbl>
    <w:p w:rsidR="00675F6E" w:rsidRDefault="00675F6E" w:rsidP="0026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</w:p>
    <w:p w:rsidR="00675F6E" w:rsidRDefault="00675F6E" w:rsidP="0026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</w:p>
    <w:p w:rsidR="00675F6E" w:rsidRDefault="00675F6E" w:rsidP="00264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</w:pPr>
    </w:p>
    <w:p w:rsidR="0022516A" w:rsidRDefault="00B749AA" w:rsidP="002251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22516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График работы:</w:t>
      </w:r>
    </w:p>
    <w:p w:rsidR="0022516A" w:rsidRDefault="0022516A" w:rsidP="002251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B749AA" w:rsidRPr="0022516A" w:rsidRDefault="00B749AA" w:rsidP="0022516A">
      <w:pPr>
        <w:spacing w:after="0" w:line="360" w:lineRule="auto"/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</w:pPr>
      <w:r w:rsidRPr="0022516A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Понедельник – Пятница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- 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 </w:t>
      </w:r>
      <w:r w:rsidR="0022516A"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9</w:t>
      </w:r>
      <w:r w:rsidR="0022516A" w:rsidRPr="0022516A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00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 17</w:t>
      </w:r>
      <w:r w:rsidR="0022516A" w:rsidRPr="0022516A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00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</w:t>
      </w:r>
      <w:r w:rsidR="00CE0DAB"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перерыв с 12</w:t>
      </w:r>
      <w:r w:rsidR="0022516A" w:rsidRPr="0022516A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00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 13</w:t>
      </w:r>
      <w:r w:rsidR="0022516A" w:rsidRPr="0022516A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00</w:t>
      </w:r>
    </w:p>
    <w:p w:rsidR="0022516A" w:rsidRPr="0022516A" w:rsidRDefault="0022516A" w:rsidP="0022516A">
      <w:pPr>
        <w:spacing w:after="0" w:line="36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2516A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Суббота-воскресенье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</w:t>
      </w:r>
      <w:r w:rsidRPr="0022516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выходной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B749AA" w:rsidRPr="00675F6E" w:rsidRDefault="00B749AA" w:rsidP="00264BE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</w:p>
    <w:p w:rsidR="00B749AA" w:rsidRPr="00675F6E" w:rsidRDefault="00B749AA" w:rsidP="00264BEE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</w:p>
    <w:p w:rsidR="00B749AA" w:rsidRPr="00B749AA" w:rsidRDefault="00B749AA" w:rsidP="00264BEE">
      <w:pPr>
        <w:spacing w:after="0" w:line="240" w:lineRule="auto"/>
        <w:rPr>
          <w:rFonts w:ascii="Arial" w:eastAsia="Times New Roman" w:hAnsi="Arial" w:cs="Arial"/>
          <w:color w:val="343434"/>
          <w:sz w:val="26"/>
          <w:szCs w:val="26"/>
          <w:lang w:eastAsia="ru-RU"/>
        </w:rPr>
      </w:pPr>
    </w:p>
    <w:p w:rsidR="00B749AA" w:rsidRPr="00B749AA" w:rsidRDefault="00B749AA" w:rsidP="00264BEE">
      <w:pPr>
        <w:spacing w:after="0" w:line="240" w:lineRule="auto"/>
        <w:rPr>
          <w:rFonts w:ascii="Arial" w:eastAsia="Times New Roman" w:hAnsi="Arial" w:cs="Arial"/>
          <w:color w:val="343434"/>
          <w:sz w:val="26"/>
          <w:szCs w:val="26"/>
          <w:lang w:eastAsia="ru-RU"/>
        </w:rPr>
      </w:pPr>
    </w:p>
    <w:p w:rsidR="00FD1B79" w:rsidRDefault="00FD1B79" w:rsidP="00FD1B79">
      <w:pPr>
        <w:spacing w:after="0" w:line="240" w:lineRule="auto"/>
        <w:rPr>
          <w:rFonts w:ascii="Arial" w:eastAsia="Times New Roman" w:hAnsi="Arial" w:cs="Arial"/>
          <w:color w:val="343434"/>
          <w:sz w:val="26"/>
          <w:lang w:eastAsia="ru-RU"/>
        </w:rPr>
      </w:pPr>
    </w:p>
    <w:p w:rsidR="00FD1B79" w:rsidRDefault="00FD1B79" w:rsidP="00FD1B79">
      <w:pPr>
        <w:spacing w:after="0" w:line="240" w:lineRule="auto"/>
        <w:rPr>
          <w:rFonts w:ascii="Arial" w:eastAsia="Times New Roman" w:hAnsi="Arial" w:cs="Arial"/>
          <w:color w:val="343434"/>
          <w:sz w:val="26"/>
          <w:lang w:eastAsia="ru-RU"/>
        </w:rPr>
      </w:pPr>
    </w:p>
    <w:sectPr w:rsidR="00FD1B79" w:rsidSect="0028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CEA"/>
    <w:multiLevelType w:val="multilevel"/>
    <w:tmpl w:val="1BFC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14CC"/>
    <w:multiLevelType w:val="multilevel"/>
    <w:tmpl w:val="2A00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52FC"/>
    <w:multiLevelType w:val="multilevel"/>
    <w:tmpl w:val="F47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B786D"/>
    <w:multiLevelType w:val="multilevel"/>
    <w:tmpl w:val="60E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179B7"/>
    <w:multiLevelType w:val="hybridMultilevel"/>
    <w:tmpl w:val="0FA2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066F"/>
    <w:multiLevelType w:val="multilevel"/>
    <w:tmpl w:val="185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703D8"/>
    <w:multiLevelType w:val="multilevel"/>
    <w:tmpl w:val="236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AA"/>
    <w:rsid w:val="000D2EBA"/>
    <w:rsid w:val="00166DB0"/>
    <w:rsid w:val="001959B7"/>
    <w:rsid w:val="001F6993"/>
    <w:rsid w:val="00206CDF"/>
    <w:rsid w:val="0022516A"/>
    <w:rsid w:val="00264BEE"/>
    <w:rsid w:val="00280F38"/>
    <w:rsid w:val="003B6BFE"/>
    <w:rsid w:val="003F08DC"/>
    <w:rsid w:val="00675F6E"/>
    <w:rsid w:val="007034D7"/>
    <w:rsid w:val="00865E9F"/>
    <w:rsid w:val="009D4EE2"/>
    <w:rsid w:val="00AA5558"/>
    <w:rsid w:val="00B749AA"/>
    <w:rsid w:val="00CB5E9E"/>
    <w:rsid w:val="00CE0DAB"/>
    <w:rsid w:val="00DB3F84"/>
    <w:rsid w:val="00F67B3F"/>
    <w:rsid w:val="00F76C2F"/>
    <w:rsid w:val="00FD1B79"/>
    <w:rsid w:val="00FD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38"/>
  </w:style>
  <w:style w:type="paragraph" w:styleId="2">
    <w:name w:val="heading 2"/>
    <w:basedOn w:val="a"/>
    <w:link w:val="20"/>
    <w:uiPriority w:val="9"/>
    <w:qFormat/>
    <w:rsid w:val="00DB3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9AA"/>
  </w:style>
  <w:style w:type="character" w:styleId="a3">
    <w:name w:val="Hyperlink"/>
    <w:basedOn w:val="a0"/>
    <w:uiPriority w:val="99"/>
    <w:unhideWhenUsed/>
    <w:rsid w:val="00B74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D1B79"/>
    <w:pPr>
      <w:ind w:left="720"/>
      <w:contextualSpacing/>
    </w:pPr>
  </w:style>
  <w:style w:type="table" w:styleId="a6">
    <w:name w:val="Table Grid"/>
    <w:basedOn w:val="a1"/>
    <w:uiPriority w:val="59"/>
    <w:rsid w:val="0067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25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38"/>
  </w:style>
  <w:style w:type="paragraph" w:styleId="2">
    <w:name w:val="heading 2"/>
    <w:basedOn w:val="a"/>
    <w:link w:val="20"/>
    <w:uiPriority w:val="9"/>
    <w:qFormat/>
    <w:rsid w:val="00DB3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9AA"/>
  </w:style>
  <w:style w:type="character" w:styleId="a3">
    <w:name w:val="Hyperlink"/>
    <w:basedOn w:val="a0"/>
    <w:uiPriority w:val="99"/>
    <w:semiHidden/>
    <w:unhideWhenUsed/>
    <w:rsid w:val="00B74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D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716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6893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8866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393">
                      <w:marLeft w:val="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135353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4281">
          <w:marLeft w:val="56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8" w:space="0" w:color="FFFFFF"/>
                <w:right w:val="none" w:sz="0" w:space="0" w:color="auto"/>
              </w:divBdr>
            </w:div>
            <w:div w:id="1912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o-li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ktiva-nao@mail.ru" TargetMode="External"/><Relationship Id="rId5" Type="http://schemas.openxmlformats.org/officeDocument/2006/relationships/hyperlink" Target="mailto:rukovoditel-perspektiv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LIDER-05</dc:creator>
  <cp:lastModifiedBy>Лидер</cp:lastModifiedBy>
  <cp:revision>2</cp:revision>
  <dcterms:created xsi:type="dcterms:W3CDTF">2019-12-14T07:45:00Z</dcterms:created>
  <dcterms:modified xsi:type="dcterms:W3CDTF">2019-12-14T07:45:00Z</dcterms:modified>
</cp:coreProperties>
</file>